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109"/>
              <w:gridCol w:w="3544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996C2F">
              <w:trPr>
                <w:trHeight w:val="233"/>
                <w:jc w:val="center"/>
              </w:trPr>
              <w:tc>
                <w:tcPr>
                  <w:tcW w:w="1161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996C2F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1E4ADB6" wp14:editId="0CE8D957">
                        <wp:extent cx="590206" cy="586854"/>
                        <wp:effectExtent l="0" t="0" r="635" b="381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3921" cy="590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</w:t>
                  </w:r>
                  <w:r w:rsidR="00BB4B63">
                    <w:rPr>
                      <w:rFonts w:ascii="Arial" w:hAnsi="Arial" w:cs="Arial"/>
                      <w:i/>
                      <w:sz w:val="20"/>
                      <w:szCs w:val="20"/>
                    </w:rPr>
                    <w:t>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BB4B6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FB248C" w:rsidRPr="00295D43" w:rsidTr="00996C2F">
              <w:trPr>
                <w:trHeight w:val="354"/>
                <w:jc w:val="center"/>
              </w:trPr>
              <w:tc>
                <w:tcPr>
                  <w:tcW w:w="1161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996C2F">
              <w:trPr>
                <w:trHeight w:val="269"/>
                <w:jc w:val="center"/>
              </w:trPr>
              <w:tc>
                <w:tcPr>
                  <w:tcW w:w="1161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E9255D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18.05</w:t>
                  </w:r>
                  <w:r w:rsidR="009A6FA3"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 w:rsidR="000C52C1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5B1069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6C67FF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6C67FF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0C52C1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A6FA3" w:rsidRDefault="00E9255D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3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E7DF1" w:rsidRDefault="001E7DF1" w:rsidP="001E7DF1">
      <w:pPr>
        <w:spacing w:after="0"/>
        <w:rPr>
          <w:rFonts w:ascii="Arial" w:hAnsi="Arial" w:cs="Arial"/>
          <w:b/>
        </w:rPr>
      </w:pPr>
    </w:p>
    <w:p w:rsidR="001E7DF1" w:rsidRPr="00BE05D2" w:rsidRDefault="001E7DF1" w:rsidP="001E7DF1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CD60ED">
        <w:rPr>
          <w:rFonts w:ascii="Arial" w:hAnsi="Arial" w:cs="Arial"/>
        </w:rPr>
        <w:t>1</w:t>
      </w:r>
      <w:r w:rsidR="00E9255D">
        <w:rPr>
          <w:rFonts w:ascii="Arial" w:hAnsi="Arial" w:cs="Arial"/>
        </w:rPr>
        <w:t>0</w:t>
      </w:r>
      <w:r>
        <w:rPr>
          <w:rFonts w:ascii="Arial" w:hAnsi="Arial" w:cs="Arial"/>
        </w:rPr>
        <w:t>x</w:t>
      </w:r>
      <w:r w:rsidR="00E9255D">
        <w:rPr>
          <w:rFonts w:ascii="Arial" w:hAnsi="Arial" w:cs="Arial"/>
        </w:rPr>
        <w:t>4</w:t>
      </w:r>
      <w:r>
        <w:rPr>
          <w:rFonts w:ascii="Arial" w:hAnsi="Arial" w:cs="Arial"/>
        </w:rPr>
        <w:t>=</w:t>
      </w:r>
      <w:r w:rsidR="00E9255D">
        <w:rPr>
          <w:rFonts w:ascii="Arial" w:hAnsi="Arial" w:cs="Arial"/>
        </w:rPr>
        <w:t>4</w:t>
      </w:r>
      <w:r w:rsidR="004F33C4">
        <w:rPr>
          <w:rFonts w:ascii="Arial" w:hAnsi="Arial" w:cs="Arial"/>
        </w:rPr>
        <w:t>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E7DF1" w:rsidRPr="00BE05D2" w:rsidTr="006C3426">
        <w:trPr>
          <w:trHeight w:val="536"/>
        </w:trPr>
        <w:tc>
          <w:tcPr>
            <w:tcW w:w="10773" w:type="dxa"/>
          </w:tcPr>
          <w:p w:rsidR="00E9255D" w:rsidRDefault="001E7DF1" w:rsidP="006C3426">
            <w:pPr>
              <w:rPr>
                <w:rFonts w:ascii="Arial" w:hAnsi="Arial" w:cs="Arial"/>
                <w:sz w:val="20"/>
                <w:szCs w:val="20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 xml:space="preserve">(     ) </w:t>
            </w:r>
            <w:r w:rsidR="00E40F50" w:rsidRPr="00CD60E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6815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Sened</w:t>
            </w:r>
            <w:proofErr w:type="spellEnd"/>
            <w:r w:rsidR="00916815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-i İttifak’ı </w:t>
            </w:r>
            <w:r w:rsidR="00916815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ile p</w:t>
            </w:r>
            <w:r w:rsidR="00916815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adişah yetkilerini ilk </w:t>
            </w:r>
            <w:r w:rsidR="00916815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defa paylaştı ve sınırlandırdı.</w:t>
            </w:r>
            <w:r w:rsidR="00097694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  </w:t>
            </w:r>
          </w:p>
          <w:p w:rsidR="00916815" w:rsidRDefault="001E7DF1" w:rsidP="00916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="000976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7694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Osmanlı dış borcunu</w:t>
            </w:r>
            <w:r w:rsidR="00097694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Kırım Savaşı sırasında almıştır.</w:t>
            </w:r>
            <w:r w:rsidR="00916815" w:rsidRPr="00CD60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9255D" w:rsidRPr="00916815" w:rsidRDefault="00916815" w:rsidP="006C3426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Yunan isyanı ilk olarak 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Sırbistan’da </w:t>
            </w:r>
            <w:r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başlamıştır</w:t>
            </w:r>
            <w:proofErr w:type="gramEnd"/>
            <w:r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.</w:t>
            </w:r>
          </w:p>
          <w:p w:rsidR="00E9255D" w:rsidRPr="00E9255D" w:rsidRDefault="001E7DF1" w:rsidP="006C3426">
            <w:pPr>
              <w:rPr>
                <w:rFonts w:ascii="Arial" w:hAnsi="Arial" w:cs="Arial"/>
                <w:sz w:val="20"/>
                <w:szCs w:val="20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4DD8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Tanzimat fermanı Avrupa kamuoyunun Osmanlı’ya bakış açısını değiştirmiştir</w:t>
            </w:r>
            <w:r w:rsidR="001E4DD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.</w:t>
            </w:r>
          </w:p>
          <w:p w:rsidR="00916815" w:rsidRDefault="0053760F" w:rsidP="00916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1E7DF1" w:rsidRPr="00CD60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719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7DF1" w:rsidRPr="00CD60ED">
              <w:rPr>
                <w:rFonts w:ascii="Arial" w:hAnsi="Arial" w:cs="Arial"/>
                <w:b/>
                <w:sz w:val="20"/>
                <w:szCs w:val="20"/>
              </w:rPr>
              <w:t xml:space="preserve"> ) -</w:t>
            </w:r>
            <w:r w:rsidR="001E7DF1"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5CE0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1876 yılında Avrupa’nın aşırı isteklerini önlemek için Osmanlı meşrutiyeti ilan etti</w:t>
            </w:r>
            <w:r w:rsidR="00495CE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.</w:t>
            </w:r>
            <w:r w:rsidR="00916815" w:rsidRPr="00CD60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E7DF1" w:rsidRPr="00916815" w:rsidRDefault="00916815" w:rsidP="006C3426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Osmanlı kapitülasyonları ilk defa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Londra</w:t>
            </w:r>
            <w:r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konferansında kaldırmayı denedi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.</w:t>
            </w:r>
          </w:p>
          <w:p w:rsidR="001E7DF1" w:rsidRPr="00CD60ED" w:rsidRDefault="001E7DF1" w:rsidP="004D7CEE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5CE0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1841 Londra Boğazlar Sözleşmesi ile Osmanlının boğazlar üzerindeki mutlak hâkimiyeti sona erdi.</w:t>
            </w:r>
          </w:p>
          <w:p w:rsidR="00F8619E" w:rsidRPr="00CD60ED" w:rsidRDefault="00F8619E" w:rsidP="00F8619E">
            <w:pPr>
              <w:rPr>
                <w:rFonts w:ascii="Arial" w:hAnsi="Arial" w:cs="Arial"/>
                <w:sz w:val="20"/>
                <w:szCs w:val="20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5CE0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Berlin antlaşmasıyla Ermeni meselesi uluslararası bir boyut kazandı</w:t>
            </w:r>
            <w:r w:rsidR="00495CE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.</w:t>
            </w:r>
          </w:p>
          <w:p w:rsidR="00E9255D" w:rsidRDefault="00F8619E" w:rsidP="00F8619E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5EF8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Osmanlı Devleti 1</w:t>
            </w:r>
            <w:r w:rsidR="00916815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299</w:t>
            </w:r>
            <w:r w:rsidR="00E45EF8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yılında Anadolu’da otorite kurmak için ayanlarla </w:t>
            </w:r>
            <w:proofErr w:type="spellStart"/>
            <w:r w:rsidR="00E45EF8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Sened</w:t>
            </w:r>
            <w:proofErr w:type="spellEnd"/>
            <w:r w:rsidR="00E45EF8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-i İttifak’ı imzalamış</w:t>
            </w:r>
            <w:r w:rsidR="00E45EF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tır.</w:t>
            </w:r>
          </w:p>
          <w:p w:rsidR="00E9255D" w:rsidRPr="00E45EF8" w:rsidRDefault="00F8619E" w:rsidP="00916815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bookmarkStart w:id="0" w:name="_GoBack"/>
            <w:bookmarkEnd w:id="0"/>
            <w:r w:rsidRPr="00CD60ED">
              <w:rPr>
                <w:rFonts w:ascii="Arial" w:hAnsi="Arial" w:cs="Arial"/>
                <w:b/>
                <w:sz w:val="20"/>
                <w:szCs w:val="20"/>
              </w:rPr>
              <w:t xml:space="preserve">   ) -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6815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Bükreş Antlaşması ile Sırbistan’a ilk defa imtiyaz verildi.    </w:t>
            </w:r>
          </w:p>
        </w:tc>
      </w:tr>
    </w:tbl>
    <w:p w:rsidR="000E6579" w:rsidRDefault="000E6579" w:rsidP="00AC6CE9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F33C4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="00495CE0">
        <w:rPr>
          <w:rFonts w:ascii="Arial" w:hAnsi="Arial" w:cs="Arial"/>
        </w:rPr>
        <w:t>(10x6=60</w:t>
      </w:r>
      <w:r w:rsidR="00495CE0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E05D2" w:rsidTr="00DC48A8">
        <w:trPr>
          <w:trHeight w:val="492"/>
        </w:trPr>
        <w:tc>
          <w:tcPr>
            <w:tcW w:w="5528" w:type="dxa"/>
          </w:tcPr>
          <w:p w:rsidR="00097694" w:rsidRPr="00076C5A" w:rsidRDefault="007C6D1E" w:rsidP="0009769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Soru 1:</w:t>
            </w:r>
            <w:r w:rsidR="00BB1FCB" w:rsidRPr="00CD60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7694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1856 Paris</w:t>
            </w:r>
            <w:r w:rsidR="00097694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antlaşmasıyla Osmanlı Devleti bir Avrupa D</w:t>
            </w:r>
            <w:r w:rsidR="00097694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evleti sayılmıştır</w:t>
            </w:r>
            <w:r w:rsidR="00097694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.</w:t>
            </w:r>
          </w:p>
          <w:p w:rsidR="00097694" w:rsidRPr="00097694" w:rsidRDefault="00097694" w:rsidP="00097694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</w:pPr>
            <w:r w:rsidRPr="00097694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  <w:t>Bu görüşü savunan bir kişi görüşünü Antlaşmanın hangi maddelerine dayandırmaktadır?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(10</w:t>
            </w:r>
            <w:r w:rsidR="001E4D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0ED">
              <w:rPr>
                <w:rFonts w:ascii="Arial" w:hAnsi="Arial" w:cs="Arial"/>
                <w:sz w:val="20"/>
                <w:szCs w:val="20"/>
              </w:rPr>
              <w:t>Puan)</w:t>
            </w:r>
          </w:p>
          <w:p w:rsidR="00592FE0" w:rsidRPr="00CD60ED" w:rsidRDefault="0048704A" w:rsidP="00592FE0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br/>
            </w:r>
          </w:p>
          <w:p w:rsidR="00076C5A" w:rsidRPr="00076C5A" w:rsidRDefault="00076C5A" w:rsidP="00076C5A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</w:p>
          <w:p w:rsidR="00CD60ED" w:rsidRPr="00CD60ED" w:rsidRDefault="00CD60ED" w:rsidP="0094682B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</w:p>
          <w:p w:rsidR="00512A34" w:rsidRPr="00CD60ED" w:rsidRDefault="0048704A" w:rsidP="0048704A">
            <w:pPr>
              <w:rPr>
                <w:rFonts w:ascii="Arial" w:hAnsi="Arial" w:cs="Arial"/>
                <w:sz w:val="20"/>
                <w:szCs w:val="20"/>
              </w:rPr>
            </w:pPr>
            <w:r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br/>
            </w:r>
            <w:r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br/>
            </w:r>
          </w:p>
          <w:p w:rsidR="00097694" w:rsidRPr="00CD60ED" w:rsidRDefault="007C6D1E" w:rsidP="008C7BFC">
            <w:pPr>
              <w:rPr>
                <w:rFonts w:ascii="Arial" w:hAnsi="Arial" w:cs="Arial"/>
                <w:sz w:val="20"/>
                <w:szCs w:val="20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Soru 2:</w:t>
            </w:r>
            <w:r w:rsidR="000976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7BFC" w:rsidRPr="001E4DD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  <w:t>Kırım Savaşı’nda Avrupalı devletlerin Osmanlı yönetimi desteklemelerin en önemli sebepleri sizce nelerdir?</w:t>
            </w:r>
            <w:r w:rsidR="008C7BFC" w:rsidRPr="00CD60ED">
              <w:rPr>
                <w:rFonts w:ascii="Arial" w:hAnsi="Arial" w:cs="Arial"/>
                <w:sz w:val="20"/>
                <w:szCs w:val="20"/>
              </w:rPr>
              <w:t xml:space="preserve"> (10</w:t>
            </w:r>
            <w:r w:rsidR="008C7B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BFC" w:rsidRPr="00CD60ED">
              <w:rPr>
                <w:rFonts w:ascii="Arial" w:hAnsi="Arial" w:cs="Arial"/>
                <w:sz w:val="20"/>
                <w:szCs w:val="20"/>
              </w:rPr>
              <w:t>Puan)</w:t>
            </w:r>
          </w:p>
          <w:p w:rsidR="000830CD" w:rsidRPr="00CD60ED" w:rsidRDefault="000830CD" w:rsidP="00083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053D25" w:rsidRPr="00CD60ED" w:rsidRDefault="00053D25" w:rsidP="00BB1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0ED" w:rsidRDefault="00CD60ED" w:rsidP="00592F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7BFC" w:rsidRDefault="008C7BFC" w:rsidP="00592F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7BFC" w:rsidRDefault="008C7BFC" w:rsidP="00592F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7BFC" w:rsidRDefault="008C7BFC" w:rsidP="00592F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7BFC" w:rsidRPr="00CD60ED" w:rsidRDefault="008C7BFC" w:rsidP="00592F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0ED" w:rsidRPr="00CD60ED" w:rsidRDefault="00CD60ED" w:rsidP="00592F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7BFC" w:rsidRPr="00076C5A" w:rsidRDefault="00592FE0" w:rsidP="008C7BFC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Soru 3: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BFC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Osmanlı Devletine karşı 19 </w:t>
            </w:r>
            <w:proofErr w:type="spellStart"/>
            <w:r w:rsidR="008C7BFC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yy’da</w:t>
            </w:r>
            <w:proofErr w:type="spellEnd"/>
            <w:r w:rsidR="008C7BFC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Balkanlarda isyanlar çıktığı görülür.</w:t>
            </w:r>
          </w:p>
          <w:p w:rsidR="008C7BFC" w:rsidRDefault="008C7BFC" w:rsidP="008C7BFC">
            <w:pPr>
              <w:rPr>
                <w:rFonts w:ascii="Arial" w:hAnsi="Arial" w:cs="Arial"/>
                <w:sz w:val="20"/>
                <w:szCs w:val="20"/>
              </w:rPr>
            </w:pPr>
            <w:r w:rsidRPr="00097694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  <w:t>Bu isyanların en önemli sebepleri sizce nelerdir?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C7BFC" w:rsidRPr="00CD60ED" w:rsidRDefault="008C7BFC" w:rsidP="008C7BFC">
            <w:pPr>
              <w:rPr>
                <w:rFonts w:ascii="Arial" w:hAnsi="Arial" w:cs="Arial"/>
                <w:sz w:val="20"/>
                <w:szCs w:val="20"/>
              </w:rPr>
            </w:pPr>
            <w:r w:rsidRPr="00CD60ED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F60383" w:rsidRPr="00CD60ED" w:rsidRDefault="00F60383" w:rsidP="00B54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97694" w:rsidRPr="00076C5A" w:rsidRDefault="00F60383" w:rsidP="0009769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 xml:space="preserve">Soru 4: </w:t>
            </w:r>
            <w:r w:rsidR="00097694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19yy. </w:t>
            </w:r>
            <w:proofErr w:type="gramStart"/>
            <w:r w:rsidR="00097694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da</w:t>
            </w:r>
            <w:proofErr w:type="gramEnd"/>
            <w:r w:rsidR="00097694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Osmanlı Devleti gücünü tamamen kaybetti ve topraklarını koruyamaz hale geldi.</w:t>
            </w:r>
          </w:p>
          <w:p w:rsidR="00097694" w:rsidRDefault="00097694" w:rsidP="00097694">
            <w:pPr>
              <w:rPr>
                <w:rFonts w:ascii="Arial" w:hAnsi="Arial" w:cs="Arial"/>
                <w:sz w:val="20"/>
                <w:szCs w:val="20"/>
              </w:rPr>
            </w:pPr>
            <w:r w:rsidRPr="00097694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  <w:t>Bu durum sizce ne gibi sonuçlar doğurmuştur?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7694" w:rsidRPr="00097694" w:rsidRDefault="00097694" w:rsidP="00097694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</w:pPr>
            <w:r w:rsidRPr="00CD60ED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F60383" w:rsidRPr="00CD60ED" w:rsidRDefault="0094682B" w:rsidP="000976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br/>
            </w:r>
          </w:p>
          <w:p w:rsidR="00F60383" w:rsidRPr="00CD60ED" w:rsidRDefault="00F60383" w:rsidP="00F603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0ED" w:rsidRPr="00CD60ED" w:rsidRDefault="00CD60ED" w:rsidP="00F603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383" w:rsidRPr="00CD60ED" w:rsidRDefault="00F60383" w:rsidP="00F603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37" w:rsidRDefault="00A63637" w:rsidP="001E4D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7BFC" w:rsidRDefault="008C7BFC" w:rsidP="001E4D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7BFC" w:rsidRDefault="008C7BFC" w:rsidP="001E4D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4DD8" w:rsidRPr="00CD60ED" w:rsidRDefault="00592FE0" w:rsidP="001E4D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Soru 5: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4DD8" w:rsidRPr="001E4DD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  <w:t>1821 Yunan isyanı sırasında Avrupa Devletlerinin tutumu nasıl olmuştur?</w:t>
            </w:r>
            <w:r w:rsidR="001E4DD8" w:rsidRPr="00CD60ED"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="001E4DD8">
              <w:rPr>
                <w:rFonts w:ascii="Arial" w:hAnsi="Arial" w:cs="Arial"/>
                <w:sz w:val="20"/>
                <w:szCs w:val="20"/>
              </w:rPr>
              <w:t>0</w:t>
            </w:r>
            <w:r w:rsidR="001E4DD8" w:rsidRPr="00CD60ED">
              <w:rPr>
                <w:rFonts w:ascii="Arial" w:hAnsi="Arial" w:cs="Arial"/>
                <w:sz w:val="20"/>
                <w:szCs w:val="20"/>
              </w:rPr>
              <w:t xml:space="preserve"> Puan)</w:t>
            </w:r>
          </w:p>
          <w:p w:rsidR="00CD60ED" w:rsidRPr="00CD60ED" w:rsidRDefault="00592FE0" w:rsidP="00537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br/>
            </w:r>
          </w:p>
          <w:p w:rsidR="00CD60ED" w:rsidRPr="00CD60ED" w:rsidRDefault="00CD60ED" w:rsidP="00537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0ED" w:rsidRPr="00CD60ED" w:rsidRDefault="00CD60ED" w:rsidP="00537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0ED" w:rsidRPr="00CD60ED" w:rsidRDefault="00CD60ED" w:rsidP="00537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0ED" w:rsidRDefault="00CD60ED" w:rsidP="00537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1D5" w:rsidRDefault="00B041D5" w:rsidP="00537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0ED" w:rsidRDefault="00CD60ED" w:rsidP="00537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4DD8" w:rsidRPr="00076C5A" w:rsidRDefault="00592FE0" w:rsidP="001E4DD8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Soru 6:</w:t>
            </w:r>
            <w:r w:rsidR="001E4D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4DD8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II. Mahmut Mısır valisinin isyanına karşı yardım için gelen Rusları boğazlardan çıkarmak için onlarla 1833 de </w:t>
            </w:r>
            <w:proofErr w:type="gramStart"/>
            <w:r w:rsidR="001E4DD8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Hünkar</w:t>
            </w:r>
            <w:proofErr w:type="gramEnd"/>
            <w:r w:rsidR="001E4DD8" w:rsidRPr="00076C5A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İskelesi Antlaşmasını yaparak;</w:t>
            </w:r>
          </w:p>
          <w:p w:rsidR="001E4DD8" w:rsidRPr="001E4DD8" w:rsidRDefault="001E4DD8" w:rsidP="001E4DD8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tr-TR"/>
              </w:rPr>
            </w:pPr>
            <w:r w:rsidRPr="001E4DD8"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tr-TR"/>
              </w:rPr>
              <w:t>Osmanlıya bir saldırı olursa Rusya donanma ve asker göndererek Osmanlıyı ve İstanbul’u koruma hakkını vermiştir.</w:t>
            </w:r>
          </w:p>
          <w:p w:rsidR="001E4DD8" w:rsidRPr="00CD60ED" w:rsidRDefault="001E4DD8" w:rsidP="001E4DD8">
            <w:pPr>
              <w:rPr>
                <w:rFonts w:ascii="Arial" w:hAnsi="Arial" w:cs="Arial"/>
                <w:sz w:val="20"/>
                <w:szCs w:val="20"/>
              </w:rPr>
            </w:pPr>
            <w:r w:rsidRPr="001E4DD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  <w:t>Bu durumun ortaya çıkardığı en önemli sonuç sizce ne olmuştur?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(1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Puan)</w:t>
            </w:r>
          </w:p>
          <w:p w:rsidR="00CD60ED" w:rsidRPr="00CD60ED" w:rsidRDefault="00CD60ED" w:rsidP="005376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0ED" w:rsidRPr="00CD60ED" w:rsidRDefault="00CD60ED" w:rsidP="005376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0ED" w:rsidRPr="00CD60ED" w:rsidRDefault="00CD60ED" w:rsidP="005376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0ED" w:rsidRDefault="00CD60ED" w:rsidP="005376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0ED" w:rsidRDefault="00CD60ED" w:rsidP="0053760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7BFC" w:rsidRDefault="008C7BFC" w:rsidP="0053760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7BFC" w:rsidRDefault="008C7BFC" w:rsidP="005376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1D5" w:rsidRPr="00CD60ED" w:rsidRDefault="00B041D5" w:rsidP="005376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0ED" w:rsidRPr="00CD60ED" w:rsidRDefault="00CD60ED" w:rsidP="005376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78EC" w:rsidRPr="00BE05D2" w:rsidRDefault="00BF78EC" w:rsidP="00BF78EC">
      <w:pPr>
        <w:rPr>
          <w:rFonts w:ascii="Arial" w:hAnsi="Arial" w:cs="Arial"/>
        </w:rPr>
      </w:pPr>
    </w:p>
    <w:tbl>
      <w:tblPr>
        <w:tblW w:w="1064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  <w:gridCol w:w="4795"/>
        <w:gridCol w:w="2364"/>
      </w:tblGrid>
      <w:tr w:rsidR="00CC2223" w:rsidRPr="00405CDE" w:rsidTr="00371962">
        <w:trPr>
          <w:trHeight w:val="35"/>
        </w:trPr>
        <w:tc>
          <w:tcPr>
            <w:tcW w:w="34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1E3FF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7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E9255D" w:rsidP="00083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18</w:t>
            </w:r>
            <w:r w:rsidR="005E633D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05</w:t>
            </w:r>
            <w:r w:rsidR="005E633D">
              <w:rPr>
                <w:rFonts w:ascii="Arial" w:eastAsia="Times New Roman" w:hAnsi="Arial" w:cs="Arial"/>
                <w:lang w:eastAsia="tr-TR"/>
              </w:rPr>
              <w:t>/201</w:t>
            </w:r>
            <w:r w:rsidR="000C52C1">
              <w:rPr>
                <w:rFonts w:ascii="Arial" w:eastAsia="Times New Roman" w:hAnsi="Arial" w:cs="Arial"/>
                <w:lang w:eastAsia="tr-TR"/>
              </w:rPr>
              <w:t>8</w:t>
            </w:r>
            <w:proofErr w:type="gramEnd"/>
          </w:p>
        </w:tc>
      </w:tr>
      <w:tr w:rsidR="00CC2223" w:rsidRPr="00405CDE" w:rsidTr="00371962">
        <w:trPr>
          <w:trHeight w:val="92"/>
        </w:trPr>
        <w:tc>
          <w:tcPr>
            <w:tcW w:w="3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479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0830CD" w:rsidP="00083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Mehmet ARSLAN</w:t>
            </w:r>
          </w:p>
        </w:tc>
      </w:tr>
      <w:tr w:rsidR="00CC2223" w:rsidRPr="00405CDE" w:rsidTr="00371962">
        <w:trPr>
          <w:trHeight w:val="66"/>
        </w:trPr>
        <w:tc>
          <w:tcPr>
            <w:tcW w:w="3481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79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715C08" w:rsidRDefault="00715C0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4E0DFE" w:rsidRDefault="004E0DFE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4E0DFE" w:rsidRDefault="004E0DFE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6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44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27590A" w:rsidTr="00C25201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C25201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AF767F7" wp14:editId="505C2B92">
                        <wp:extent cx="617659" cy="614150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0895" cy="6173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BB4B6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TARİH-10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BB4B6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225DCC" w:rsidRPr="0027590A" w:rsidTr="00C25201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C25201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E9255D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18.05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.201</w:t>
                  </w:r>
                  <w:r w:rsidR="000C52C1">
                    <w:rPr>
                      <w:rFonts w:ascii="Arial" w:hAnsi="Arial" w:cs="Arial"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201</w:t>
                  </w:r>
                  <w:r w:rsidR="006C67FF">
                    <w:rPr>
                      <w:rFonts w:ascii="Arial" w:hAnsi="Arial" w:cs="Arial"/>
                      <w:i/>
                      <w:sz w:val="18"/>
                      <w:szCs w:val="18"/>
                    </w:rPr>
                    <w:t>7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-201</w:t>
                  </w:r>
                  <w:r w:rsidR="006C67FF">
                    <w:rPr>
                      <w:rFonts w:ascii="Arial" w:hAnsi="Arial" w:cs="Arial"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0C52C1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E9255D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3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911738" w:rsidRPr="00BE05D2" w:rsidRDefault="00911738" w:rsidP="00911738">
            <w:pPr>
              <w:spacing w:after="0"/>
              <w:rPr>
                <w:rFonts w:ascii="Arial" w:hAnsi="Arial" w:cs="Arial"/>
              </w:rPr>
            </w:pPr>
            <w:r w:rsidRPr="00BE05D2">
              <w:rPr>
                <w:rFonts w:ascii="Arial" w:hAnsi="Arial" w:cs="Arial"/>
                <w:b/>
              </w:rPr>
              <w:t>Aşağıdaki yer alan ifadelerin doğru ya da yanlış olduğunu parantez içinde belirtiniz.</w:t>
            </w:r>
            <w:r w:rsidRPr="00BE05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(10x4=40</w:t>
            </w:r>
            <w:r w:rsidRPr="00BE05D2">
              <w:rPr>
                <w:rFonts w:ascii="Arial" w:hAnsi="Arial" w:cs="Arial"/>
              </w:rPr>
              <w:t xml:space="preserve"> puan)</w:t>
            </w:r>
          </w:p>
          <w:tbl>
            <w:tblPr>
              <w:tblStyle w:val="TabloKlavuzu"/>
              <w:tblW w:w="10773" w:type="dxa"/>
              <w:tblInd w:w="25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73"/>
            </w:tblGrid>
            <w:tr w:rsidR="00911738" w:rsidRPr="00BE05D2" w:rsidTr="0015003C">
              <w:trPr>
                <w:trHeight w:val="536"/>
              </w:trPr>
              <w:tc>
                <w:tcPr>
                  <w:tcW w:w="10773" w:type="dxa"/>
                </w:tcPr>
                <w:p w:rsidR="00911738" w:rsidRDefault="00911738" w:rsidP="001500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) -</w:t>
                  </w: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Sened</w:t>
                  </w:r>
                  <w:proofErr w:type="spellEnd"/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-i İttifak’ı 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ile p</w:t>
                  </w: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adişah yetkilerini ilk 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defa paylaştı ve sınırlandırdı.</w:t>
                  </w: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   </w:t>
                  </w:r>
                </w:p>
                <w:p w:rsidR="00911738" w:rsidRDefault="00911738" w:rsidP="0015003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) 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Osmanlı dış borcunu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 Kırım Savaşı sırasında almıştır.</w:t>
                  </w: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911738" w:rsidRPr="00916815" w:rsidRDefault="00911738" w:rsidP="0015003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eastAsia="tr-TR"/>
                    </w:rPr>
                  </w:pP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Y</w:t>
                  </w: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) -</w:t>
                  </w: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Yunan isyanı ilk olarak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Sırbistan’da </w:t>
                  </w: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 başlamıştır</w:t>
                  </w:r>
                  <w:proofErr w:type="gramEnd"/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.</w:t>
                  </w:r>
                </w:p>
                <w:p w:rsidR="00911738" w:rsidRPr="00E9255D" w:rsidRDefault="00911738" w:rsidP="001500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) -</w:t>
                  </w: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Tanzimat fermanı Avrupa kamuoyunun Osmanlı’ya bakış açısını değiştirmiştir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.</w:t>
                  </w:r>
                </w:p>
                <w:p w:rsidR="00911738" w:rsidRDefault="00911738" w:rsidP="0015003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) -</w:t>
                  </w: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1876 yılında Avrupa’nın aşırı isteklerini önlemek için Osmanlı meşrutiyeti ilan etti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.</w:t>
                  </w: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911738" w:rsidRPr="00916815" w:rsidRDefault="00911738" w:rsidP="0015003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eastAsia="tr-TR"/>
                    </w:rPr>
                  </w:pP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Y</w:t>
                  </w: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) -</w:t>
                  </w: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Osmanlı kapitülasyonları ilk defa 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Londra</w:t>
                  </w: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 konferansında kaldırmayı denedi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.</w:t>
                  </w:r>
                </w:p>
                <w:p w:rsidR="00911738" w:rsidRPr="00CD60ED" w:rsidRDefault="00911738" w:rsidP="0015003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eastAsia="tr-TR"/>
                    </w:rPr>
                  </w:pP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) -</w:t>
                  </w: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1841 Londra Boğazlar Sözleşmesi ile Osmanlının boğazlar üzerindeki mutlak hâkimiyeti sona erdi.</w:t>
                  </w:r>
                </w:p>
                <w:p w:rsidR="00911738" w:rsidRPr="00CD60ED" w:rsidRDefault="00911738" w:rsidP="001500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) -</w:t>
                  </w: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Berlin antlaşmasıyla Ermeni meselesi uluslararası bir boyut kazandı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.</w:t>
                  </w:r>
                </w:p>
                <w:p w:rsidR="00911738" w:rsidRDefault="00911738" w:rsidP="0015003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eastAsia="tr-TR"/>
                    </w:rPr>
                  </w:pP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Y</w:t>
                  </w: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) -</w:t>
                  </w: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Osmanlı Devleti 1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299</w:t>
                  </w: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 yılında Anadolu’da otorite kurmak için ayanlarla </w:t>
                  </w:r>
                  <w:proofErr w:type="spellStart"/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Sened</w:t>
                  </w:r>
                  <w:proofErr w:type="spellEnd"/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-i İttifak’ı imzalamış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tır.</w:t>
                  </w:r>
                </w:p>
                <w:p w:rsidR="00911738" w:rsidRPr="00E45EF8" w:rsidRDefault="00911738" w:rsidP="0015003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</w:pP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) -</w:t>
                  </w: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Bükreş Antlaşması ile Sırbistan’a ilk defa imtiyaz verildi.    </w:t>
                  </w:r>
                </w:p>
              </w:tc>
            </w:tr>
          </w:tbl>
          <w:p w:rsidR="00911738" w:rsidRDefault="00911738" w:rsidP="00911738">
            <w:pPr>
              <w:spacing w:after="0"/>
              <w:rPr>
                <w:rFonts w:ascii="Arial" w:hAnsi="Arial" w:cs="Arial"/>
                <w:b/>
              </w:rPr>
            </w:pPr>
          </w:p>
          <w:p w:rsidR="00911738" w:rsidRPr="00BE05D2" w:rsidRDefault="00911738" w:rsidP="00911738">
            <w:pPr>
              <w:spacing w:after="0"/>
              <w:rPr>
                <w:rFonts w:ascii="Arial" w:hAnsi="Arial" w:cs="Arial"/>
              </w:rPr>
            </w:pPr>
            <w:r w:rsidRPr="00BE05D2">
              <w:rPr>
                <w:rFonts w:ascii="Arial" w:hAnsi="Arial" w:cs="Arial"/>
                <w:b/>
              </w:rPr>
              <w:t xml:space="preserve">Aşağıdaki </w:t>
            </w:r>
            <w:r>
              <w:rPr>
                <w:rFonts w:ascii="Arial" w:hAnsi="Arial" w:cs="Arial"/>
                <w:b/>
              </w:rPr>
              <w:t xml:space="preserve">soruları </w:t>
            </w:r>
            <w:r w:rsidRPr="00BE05D2">
              <w:rPr>
                <w:rFonts w:ascii="Arial" w:hAnsi="Arial" w:cs="Arial"/>
                <w:b/>
              </w:rPr>
              <w:t xml:space="preserve">çözünüz. </w:t>
            </w:r>
            <w:r>
              <w:rPr>
                <w:rFonts w:ascii="Arial" w:hAnsi="Arial" w:cs="Arial"/>
              </w:rPr>
              <w:t>(10x6=60</w:t>
            </w:r>
            <w:r w:rsidRPr="00BE05D2">
              <w:rPr>
                <w:rFonts w:ascii="Arial" w:hAnsi="Arial" w:cs="Arial"/>
              </w:rPr>
              <w:t xml:space="preserve"> puan)</w:t>
            </w:r>
          </w:p>
          <w:tbl>
            <w:tblPr>
              <w:tblStyle w:val="TabloKlavuzu"/>
              <w:tblW w:w="10773" w:type="dxa"/>
              <w:tblInd w:w="25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28"/>
              <w:gridCol w:w="5245"/>
            </w:tblGrid>
            <w:tr w:rsidR="00911738" w:rsidRPr="00BE05D2" w:rsidTr="0015003C">
              <w:trPr>
                <w:trHeight w:val="492"/>
              </w:trPr>
              <w:tc>
                <w:tcPr>
                  <w:tcW w:w="5528" w:type="dxa"/>
                </w:tcPr>
                <w:p w:rsidR="00911738" w:rsidRPr="00076C5A" w:rsidRDefault="00911738" w:rsidP="0015003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</w:pP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Soru 1: </w:t>
                  </w: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1856 Paris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 antlaşmasıyla Osmanlı Devleti bir Avrupa D</w:t>
                  </w: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evleti sayılmıştır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.</w:t>
                  </w:r>
                </w:p>
                <w:p w:rsidR="00911738" w:rsidRPr="00097694" w:rsidRDefault="00911738" w:rsidP="0015003C">
                  <w:pPr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lang w:eastAsia="tr-TR"/>
                    </w:rPr>
                  </w:pPr>
                  <w:r w:rsidRPr="00097694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lang w:eastAsia="tr-TR"/>
                    </w:rPr>
                    <w:t>Bu görüşü savunan bir kişi görüşünü Antlaşmanın hangi maddelerine dayandırmaktadır?</w:t>
                  </w: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 xml:space="preserve"> (10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>Puan)</w:t>
                  </w:r>
                </w:p>
                <w:p w:rsidR="00911738" w:rsidRDefault="00911738" w:rsidP="0015003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</w:pP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Osmanlı Avrupa hukukundan yararlanacak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.</w:t>
                  </w:r>
                </w:p>
                <w:p w:rsidR="00911738" w:rsidRPr="00076C5A" w:rsidRDefault="00911738" w:rsidP="0015003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T</w:t>
                  </w: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oprak bütünlüğü Avrupa Devletleri’nin garantisi altında olacak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.</w:t>
                  </w:r>
                </w:p>
                <w:p w:rsidR="008C7BFC" w:rsidRPr="00CD60ED" w:rsidRDefault="00911738" w:rsidP="008C7BF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D60ED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br/>
                  </w: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>Soru 2: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8C7BFC" w:rsidRPr="001E4DD8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lang w:eastAsia="tr-TR"/>
                    </w:rPr>
                    <w:t>Kırım Savaşı’nda Avrupalı devletlerin Osmanlı yönetimi desteklemelerin en önemli sebepleri sizce nelerdir?</w:t>
                  </w:r>
                  <w:r w:rsidR="008C7BFC" w:rsidRPr="00CD60ED">
                    <w:rPr>
                      <w:rFonts w:ascii="Arial" w:hAnsi="Arial" w:cs="Arial"/>
                      <w:sz w:val="20"/>
                      <w:szCs w:val="20"/>
                    </w:rPr>
                    <w:t xml:space="preserve"> (10</w:t>
                  </w:r>
                  <w:r w:rsidR="008C7BF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C7BFC" w:rsidRPr="00CD60ED">
                    <w:rPr>
                      <w:rFonts w:ascii="Arial" w:hAnsi="Arial" w:cs="Arial"/>
                      <w:sz w:val="20"/>
                      <w:szCs w:val="20"/>
                    </w:rPr>
                    <w:t>Puan)</w:t>
                  </w:r>
                </w:p>
                <w:p w:rsidR="008C7BFC" w:rsidRPr="00076C5A" w:rsidRDefault="008C7BFC" w:rsidP="008C7BF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</w:pP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İngiltere başta olmak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 üzere Fransa Rusya’nın Osmanlıyı </w:t>
                  </w: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mağlup ederek güçlenip Akdeniz’e inmesini ve Balkanlara </w:t>
                  </w:r>
                  <w:proofErr w:type="gramStart"/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hakim</w:t>
                  </w:r>
                  <w:proofErr w:type="gramEnd"/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 olmasını istememeleri</w:t>
                  </w:r>
                </w:p>
                <w:p w:rsidR="00911738" w:rsidRPr="00CD60ED" w:rsidRDefault="00911738" w:rsidP="001500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C7BFC" w:rsidRPr="00911738" w:rsidRDefault="00911738" w:rsidP="008C7BF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</w:pP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>Soru 3:</w:t>
                  </w: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C7BFC"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Osmanlı Devletine karşı 19 </w:t>
                  </w:r>
                  <w:proofErr w:type="spellStart"/>
                  <w:r w:rsidR="008C7BFC"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yy’da</w:t>
                  </w:r>
                  <w:proofErr w:type="spellEnd"/>
                  <w:r w:rsidR="008C7BFC"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 Balkanlarda isyanlar çıktığı görülür.</w:t>
                  </w:r>
                </w:p>
                <w:p w:rsidR="008C7BFC" w:rsidRDefault="008C7BFC" w:rsidP="008C7BF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7694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lang w:eastAsia="tr-TR"/>
                    </w:rPr>
                    <w:t>Bu isyanların en önemli sebepleri sizce nelerdir?</w:t>
                  </w: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8C7BFC" w:rsidRPr="00CD60ED" w:rsidRDefault="008C7BFC" w:rsidP="008C7BF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>(10 Puan)</w:t>
                  </w:r>
                </w:p>
                <w:p w:rsidR="008C7BFC" w:rsidRPr="00076C5A" w:rsidRDefault="008C7BFC" w:rsidP="008C7BF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</w:pP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Fransız İhtilali’nin ateşlediği milliyetçilik, bağımsızlık, eşitlik, adalet gibi kavramlar.</w:t>
                  </w:r>
                </w:p>
                <w:p w:rsidR="008C7BFC" w:rsidRPr="00076C5A" w:rsidRDefault="008C7BFC" w:rsidP="008C7BF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</w:pP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Balkanların savaş alanı durumuna gelmesi.</w:t>
                  </w:r>
                </w:p>
                <w:p w:rsidR="008C7BFC" w:rsidRPr="00076C5A" w:rsidRDefault="008C7BFC" w:rsidP="008C7BF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</w:pP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Rusların kışkırtması.</w:t>
                  </w:r>
                </w:p>
                <w:p w:rsidR="00911738" w:rsidRPr="00076C5A" w:rsidRDefault="00911738" w:rsidP="008C7BF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</w:pPr>
                </w:p>
                <w:p w:rsidR="00911738" w:rsidRPr="00076C5A" w:rsidRDefault="00911738" w:rsidP="0015003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</w:pPr>
                </w:p>
                <w:p w:rsidR="00911738" w:rsidRPr="00CD60ED" w:rsidRDefault="00911738" w:rsidP="001500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11738" w:rsidRPr="00CD60ED" w:rsidRDefault="00911738" w:rsidP="0015003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911738" w:rsidRPr="00CD60ED" w:rsidRDefault="00911738" w:rsidP="0015003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911738" w:rsidRPr="00CD60ED" w:rsidRDefault="00911738" w:rsidP="0015003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911738" w:rsidRPr="00CD60ED" w:rsidRDefault="00911738" w:rsidP="001500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</w:tcPr>
                <w:p w:rsidR="00911738" w:rsidRPr="00076C5A" w:rsidRDefault="00911738" w:rsidP="0015003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</w:pP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Soru 4: </w:t>
                  </w: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19yy. </w:t>
                  </w:r>
                  <w:proofErr w:type="gramStart"/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da</w:t>
                  </w:r>
                  <w:proofErr w:type="gramEnd"/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 Osmanlı Devleti gücünü tamamen kaybetti ve topraklarını koruyamaz hale geldi.</w:t>
                  </w:r>
                </w:p>
                <w:p w:rsidR="00911738" w:rsidRDefault="00911738" w:rsidP="001500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7694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lang w:eastAsia="tr-TR"/>
                    </w:rPr>
                    <w:t>Bu durum sizce ne gibi sonuçlar doğurmuştur?</w:t>
                  </w: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911738" w:rsidRPr="00097694" w:rsidRDefault="00911738" w:rsidP="0015003C">
                  <w:pPr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lang w:eastAsia="tr-TR"/>
                    </w:rPr>
                  </w:pP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>(10 Puan)</w:t>
                  </w:r>
                </w:p>
                <w:p w:rsidR="00911738" w:rsidRPr="00076C5A" w:rsidRDefault="00911738" w:rsidP="0015003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</w:pP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Çağın güçlü devletleri Osmanlı üzerinde çeşitli pazarlıklar yapmaya başladılar.</w:t>
                  </w:r>
                </w:p>
                <w:p w:rsidR="00911738" w:rsidRPr="00076C5A" w:rsidRDefault="00911738" w:rsidP="0015003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</w:pP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Osmanlı bu yüzden sürekli değişen ittifaklar içerisinde yer aldı.</w:t>
                  </w:r>
                </w:p>
                <w:p w:rsidR="00911738" w:rsidRPr="00076C5A" w:rsidRDefault="00911738" w:rsidP="0015003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</w:pP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Osmanlının uyguladığı bu politikaya denge politikası denildi.</w:t>
                  </w:r>
                </w:p>
                <w:p w:rsidR="00911738" w:rsidRDefault="00911738" w:rsidP="001500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11738" w:rsidRPr="00CD60ED" w:rsidRDefault="00911738" w:rsidP="0015003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>Soru 5:</w:t>
                  </w: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E4DD8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lang w:eastAsia="tr-TR"/>
                    </w:rPr>
                    <w:t>1821 Yunan isyanı sırasında Avrupa Devletlerinin tutumu nasıl olmuştur?</w:t>
                  </w: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 xml:space="preserve"> (1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 xml:space="preserve"> Puan)</w:t>
                  </w:r>
                </w:p>
                <w:p w:rsidR="00911738" w:rsidRPr="00076C5A" w:rsidRDefault="00911738" w:rsidP="0015003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</w:pP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1815 Viyana Kongresinde aldıkları milliyetçilik hareketleri desteklenmeyecek kararına rağmen isyana fiili olarak destek vermişlerdir.</w:t>
                  </w:r>
                </w:p>
                <w:p w:rsidR="00911738" w:rsidRPr="00911738" w:rsidRDefault="00911738" w:rsidP="0015003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60ED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br/>
                  </w:r>
                  <w:r w:rsidRPr="00CD60ED">
                    <w:rPr>
                      <w:rFonts w:ascii="Arial" w:hAnsi="Arial" w:cs="Arial"/>
                      <w:b/>
                      <w:sz w:val="20"/>
                      <w:szCs w:val="20"/>
                    </w:rPr>
                    <w:t>Soru 6: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II. Mahmut Mısır valisinin isyanına karşı yardım için gelen Rusları boğazlardan çıkarmak için onlarla 1833 de </w:t>
                  </w:r>
                  <w:proofErr w:type="gramStart"/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Hünkar</w:t>
                  </w:r>
                  <w:proofErr w:type="gramEnd"/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 İskelesi Antlaşmasını yaparak;</w:t>
                  </w:r>
                </w:p>
                <w:p w:rsidR="00911738" w:rsidRPr="001E4DD8" w:rsidRDefault="00911738" w:rsidP="0015003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u w:val="single"/>
                      <w:lang w:eastAsia="tr-TR"/>
                    </w:rPr>
                  </w:pPr>
                  <w:r w:rsidRPr="001E4DD8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u w:val="single"/>
                      <w:lang w:eastAsia="tr-TR"/>
                    </w:rPr>
                    <w:t>Osmanlıya bir saldırı olursa Rusya donanma ve asker göndererek Osmanlıyı ve İstanbul’u koruma hakkını vermiştir.</w:t>
                  </w:r>
                </w:p>
                <w:p w:rsidR="00911738" w:rsidRPr="00CD60ED" w:rsidRDefault="00911738" w:rsidP="001500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4DD8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lang w:eastAsia="tr-TR"/>
                    </w:rPr>
                    <w:t>Bu durumun ortaya çıkardığı en önemli sonuç sizce ne olmuştur?</w:t>
                  </w: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 xml:space="preserve"> (1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D60ED">
                    <w:rPr>
                      <w:rFonts w:ascii="Arial" w:hAnsi="Arial" w:cs="Arial"/>
                      <w:sz w:val="20"/>
                      <w:szCs w:val="20"/>
                    </w:rPr>
                    <w:t xml:space="preserve"> Puan)</w:t>
                  </w:r>
                </w:p>
                <w:p w:rsidR="00911738" w:rsidRPr="00076C5A" w:rsidRDefault="00911738" w:rsidP="0015003C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</w:pPr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İngiliz ve Fransızların boğazlar üzerindeki çıkarları tehlikeye düşünce Boğazların durumu </w:t>
                  </w:r>
                  <w:proofErr w:type="gramStart"/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>uluslar arası</w:t>
                  </w:r>
                  <w:proofErr w:type="gramEnd"/>
                  <w:r w:rsidRPr="00076C5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tr-TR"/>
                    </w:rPr>
                    <w:t xml:space="preserve"> bir mesele haline gelmiştir.</w:t>
                  </w:r>
                </w:p>
                <w:p w:rsidR="00911738" w:rsidRPr="00CD60ED" w:rsidRDefault="00911738" w:rsidP="001500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4F33C4" w:rsidRDefault="004F33C4" w:rsidP="004F33C4">
      <w:pPr>
        <w:spacing w:after="0"/>
        <w:rPr>
          <w:rFonts w:ascii="Arial" w:hAnsi="Arial" w:cs="Arial"/>
          <w:b/>
        </w:rPr>
      </w:pPr>
    </w:p>
    <w:tbl>
      <w:tblPr>
        <w:tblW w:w="1074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4834"/>
        <w:gridCol w:w="2556"/>
      </w:tblGrid>
      <w:tr w:rsidR="00225DCC" w:rsidRPr="00625F06" w:rsidTr="00E9255D">
        <w:trPr>
          <w:trHeight w:val="144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625F06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625F06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25F06" w:rsidRDefault="00E9255D" w:rsidP="006C6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</w:t>
            </w:r>
            <w:r w:rsidR="00225DCC" w:rsidRPr="00625F0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05</w:t>
            </w:r>
            <w:r w:rsidR="00225DCC" w:rsidRPr="00625F0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/201</w:t>
            </w:r>
            <w:r w:rsidR="000C52C1" w:rsidRPr="00625F0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</w:t>
            </w:r>
            <w:proofErr w:type="gramEnd"/>
          </w:p>
        </w:tc>
      </w:tr>
      <w:tr w:rsidR="00225DCC" w:rsidRPr="00625F06" w:rsidTr="00E9255D">
        <w:trPr>
          <w:trHeight w:val="169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25F06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25F0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Nabi KILIÇ</w:t>
            </w:r>
          </w:p>
        </w:tc>
        <w:tc>
          <w:tcPr>
            <w:tcW w:w="4834" w:type="dxa"/>
            <w:vMerge/>
            <w:vAlign w:val="center"/>
            <w:hideMark/>
          </w:tcPr>
          <w:p w:rsidR="00225DCC" w:rsidRPr="00625F06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25F06" w:rsidRDefault="00157C13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25F0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Mehmet ARSLAN</w:t>
            </w:r>
          </w:p>
        </w:tc>
      </w:tr>
      <w:tr w:rsidR="00225DCC" w:rsidRPr="00625F06" w:rsidTr="00E9255D">
        <w:trPr>
          <w:trHeight w:val="163"/>
        </w:trPr>
        <w:tc>
          <w:tcPr>
            <w:tcW w:w="3351" w:type="dxa"/>
            <w:vAlign w:val="center"/>
            <w:hideMark/>
          </w:tcPr>
          <w:p w:rsidR="00225DCC" w:rsidRPr="00625F06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4" w:type="dxa"/>
            <w:vMerge/>
            <w:vAlign w:val="center"/>
            <w:hideMark/>
          </w:tcPr>
          <w:p w:rsidR="00225DCC" w:rsidRPr="00625F06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25F06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25F0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225DCC" w:rsidRPr="00BE05D2" w:rsidRDefault="00225DCC" w:rsidP="00625F06">
      <w:pPr>
        <w:rPr>
          <w:rFonts w:ascii="Arial" w:hAnsi="Arial" w:cs="Arial"/>
        </w:rPr>
      </w:pPr>
    </w:p>
    <w:sectPr w:rsidR="00225DCC" w:rsidRPr="00BE05D2" w:rsidSect="00B041D5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24B62"/>
    <w:rsid w:val="00053D25"/>
    <w:rsid w:val="000578BA"/>
    <w:rsid w:val="00066740"/>
    <w:rsid w:val="00076C5A"/>
    <w:rsid w:val="00080587"/>
    <w:rsid w:val="000830CD"/>
    <w:rsid w:val="00097694"/>
    <w:rsid w:val="000A50E2"/>
    <w:rsid w:val="000C52C1"/>
    <w:rsid w:val="000D7F87"/>
    <w:rsid w:val="000E29B6"/>
    <w:rsid w:val="000E6579"/>
    <w:rsid w:val="001411E9"/>
    <w:rsid w:val="001503DB"/>
    <w:rsid w:val="00157C13"/>
    <w:rsid w:val="001654EB"/>
    <w:rsid w:val="00187C9B"/>
    <w:rsid w:val="00187E00"/>
    <w:rsid w:val="001B7686"/>
    <w:rsid w:val="001C0DAE"/>
    <w:rsid w:val="001C3289"/>
    <w:rsid w:val="001C49B5"/>
    <w:rsid w:val="001D6326"/>
    <w:rsid w:val="001E3FFC"/>
    <w:rsid w:val="001E4DD8"/>
    <w:rsid w:val="001E7DF1"/>
    <w:rsid w:val="002209C0"/>
    <w:rsid w:val="00221263"/>
    <w:rsid w:val="00225DCC"/>
    <w:rsid w:val="0027056F"/>
    <w:rsid w:val="00284422"/>
    <w:rsid w:val="00295D43"/>
    <w:rsid w:val="002A2ED5"/>
    <w:rsid w:val="002C286F"/>
    <w:rsid w:val="002C2F16"/>
    <w:rsid w:val="002E2055"/>
    <w:rsid w:val="003004D5"/>
    <w:rsid w:val="00313C62"/>
    <w:rsid w:val="00331904"/>
    <w:rsid w:val="00333333"/>
    <w:rsid w:val="00333E41"/>
    <w:rsid w:val="00340F39"/>
    <w:rsid w:val="003433E6"/>
    <w:rsid w:val="00362560"/>
    <w:rsid w:val="003713DF"/>
    <w:rsid w:val="00371962"/>
    <w:rsid w:val="003868DE"/>
    <w:rsid w:val="003A565F"/>
    <w:rsid w:val="003D684F"/>
    <w:rsid w:val="00405CDE"/>
    <w:rsid w:val="00407D90"/>
    <w:rsid w:val="00432F23"/>
    <w:rsid w:val="00437F87"/>
    <w:rsid w:val="0044428F"/>
    <w:rsid w:val="004677F3"/>
    <w:rsid w:val="004807A1"/>
    <w:rsid w:val="0048704A"/>
    <w:rsid w:val="00495CE0"/>
    <w:rsid w:val="004A2AB8"/>
    <w:rsid w:val="004B48C5"/>
    <w:rsid w:val="004C26FF"/>
    <w:rsid w:val="004D7CEE"/>
    <w:rsid w:val="004E0DFE"/>
    <w:rsid w:val="004F33C4"/>
    <w:rsid w:val="005010D0"/>
    <w:rsid w:val="005051E8"/>
    <w:rsid w:val="00512A34"/>
    <w:rsid w:val="005334D8"/>
    <w:rsid w:val="0053760F"/>
    <w:rsid w:val="00553C97"/>
    <w:rsid w:val="00553D19"/>
    <w:rsid w:val="005751A9"/>
    <w:rsid w:val="00586600"/>
    <w:rsid w:val="00592FE0"/>
    <w:rsid w:val="00594770"/>
    <w:rsid w:val="005A4668"/>
    <w:rsid w:val="005A7E1B"/>
    <w:rsid w:val="005B1069"/>
    <w:rsid w:val="005E633D"/>
    <w:rsid w:val="0060669E"/>
    <w:rsid w:val="00625F06"/>
    <w:rsid w:val="0062623F"/>
    <w:rsid w:val="00626AB8"/>
    <w:rsid w:val="0063015C"/>
    <w:rsid w:val="006759EB"/>
    <w:rsid w:val="00681CB5"/>
    <w:rsid w:val="006B35EF"/>
    <w:rsid w:val="006C67FF"/>
    <w:rsid w:val="006E09D8"/>
    <w:rsid w:val="006F3194"/>
    <w:rsid w:val="00710F39"/>
    <w:rsid w:val="00715C08"/>
    <w:rsid w:val="00742476"/>
    <w:rsid w:val="007C6D1E"/>
    <w:rsid w:val="00825FC2"/>
    <w:rsid w:val="00852AB2"/>
    <w:rsid w:val="008B3FA0"/>
    <w:rsid w:val="008C7BFC"/>
    <w:rsid w:val="00911738"/>
    <w:rsid w:val="00916815"/>
    <w:rsid w:val="00927AF1"/>
    <w:rsid w:val="0094682B"/>
    <w:rsid w:val="00986265"/>
    <w:rsid w:val="00996627"/>
    <w:rsid w:val="00996C2F"/>
    <w:rsid w:val="009A6FA3"/>
    <w:rsid w:val="009E2239"/>
    <w:rsid w:val="00A12C1A"/>
    <w:rsid w:val="00A32BD0"/>
    <w:rsid w:val="00A4394D"/>
    <w:rsid w:val="00A541C0"/>
    <w:rsid w:val="00A63637"/>
    <w:rsid w:val="00A9563A"/>
    <w:rsid w:val="00AB1DF4"/>
    <w:rsid w:val="00AC6CE9"/>
    <w:rsid w:val="00B041D5"/>
    <w:rsid w:val="00B10771"/>
    <w:rsid w:val="00B14EC4"/>
    <w:rsid w:val="00B207D6"/>
    <w:rsid w:val="00B52B3C"/>
    <w:rsid w:val="00B54E2C"/>
    <w:rsid w:val="00B6279F"/>
    <w:rsid w:val="00B651EF"/>
    <w:rsid w:val="00B65AD3"/>
    <w:rsid w:val="00B67FBF"/>
    <w:rsid w:val="00B91875"/>
    <w:rsid w:val="00BA7B47"/>
    <w:rsid w:val="00BB1FCB"/>
    <w:rsid w:val="00BB4243"/>
    <w:rsid w:val="00BB4B63"/>
    <w:rsid w:val="00BC2E7F"/>
    <w:rsid w:val="00BC4C13"/>
    <w:rsid w:val="00BD749A"/>
    <w:rsid w:val="00BE05D2"/>
    <w:rsid w:val="00BF78EC"/>
    <w:rsid w:val="00C25201"/>
    <w:rsid w:val="00C974A9"/>
    <w:rsid w:val="00CC2223"/>
    <w:rsid w:val="00CC2380"/>
    <w:rsid w:val="00CD60ED"/>
    <w:rsid w:val="00CE1633"/>
    <w:rsid w:val="00CF3CD8"/>
    <w:rsid w:val="00D21788"/>
    <w:rsid w:val="00D22902"/>
    <w:rsid w:val="00D61950"/>
    <w:rsid w:val="00D77D3A"/>
    <w:rsid w:val="00DB3D10"/>
    <w:rsid w:val="00DC4999"/>
    <w:rsid w:val="00DC49A6"/>
    <w:rsid w:val="00E05341"/>
    <w:rsid w:val="00E20228"/>
    <w:rsid w:val="00E23D63"/>
    <w:rsid w:val="00E40F50"/>
    <w:rsid w:val="00E45C7F"/>
    <w:rsid w:val="00E45EF8"/>
    <w:rsid w:val="00E91AB1"/>
    <w:rsid w:val="00E9255D"/>
    <w:rsid w:val="00EA3BA6"/>
    <w:rsid w:val="00EB4ED8"/>
    <w:rsid w:val="00F20FD6"/>
    <w:rsid w:val="00F60383"/>
    <w:rsid w:val="00F8619E"/>
    <w:rsid w:val="00FB248C"/>
    <w:rsid w:val="00FB5AA2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F7234-24CC-46A6-9745-F2BD3C3F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3</cp:revision>
  <dcterms:created xsi:type="dcterms:W3CDTF">2018-05-05T06:19:00Z</dcterms:created>
  <dcterms:modified xsi:type="dcterms:W3CDTF">2018-05-18T15:33:00Z</dcterms:modified>
</cp:coreProperties>
</file>